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7B8" w:rsidRDefault="007627B8">
      <w:pPr>
        <w:rPr>
          <w:rFonts w:ascii="Tahoma" w:hAnsi="Tahoma" w:cs="Tahoma"/>
          <w:color w:val="000000"/>
          <w:sz w:val="20"/>
          <w:szCs w:val="20"/>
        </w:rPr>
      </w:pPr>
    </w:p>
    <w:p w:rsidR="00CB4F1F" w:rsidRPr="000946A8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</w:pPr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International </w:t>
      </w:r>
      <w:proofErr w:type="spellStart"/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>Scientific</w:t>
      </w:r>
      <w:proofErr w:type="spellEnd"/>
      <w:r w:rsidRPr="000946A8">
        <w:rPr>
          <w:rFonts w:ascii="Times New Roman" w:hAnsi="Times New Roman" w:cs="Times New Roman"/>
          <w:b/>
          <w:i/>
          <w:color w:val="000000"/>
          <w:sz w:val="40"/>
          <w:szCs w:val="40"/>
          <w:u w:val="single"/>
        </w:rPr>
        <w:t xml:space="preserve"> Symposium</w:t>
      </w:r>
    </w:p>
    <w:p w:rsidR="00CB4F1F" w:rsidRDefault="00177478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29. – 30. 1. 2020</w:t>
      </w:r>
    </w:p>
    <w:p w:rsidR="00CB4F1F" w:rsidRDefault="00177478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Opole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,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Poland</w:t>
      </w:r>
      <w:proofErr w:type="spellEnd"/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CB4F1F" w:rsidRDefault="00CB4F1F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Programm</w:t>
      </w:r>
      <w:proofErr w:type="spellEnd"/>
    </w:p>
    <w:p w:rsidR="00117DF3" w:rsidRDefault="00177478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2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9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.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1.</w:t>
      </w:r>
      <w:r w:rsid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20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20</w:t>
      </w:r>
    </w:p>
    <w:p w:rsidR="00117DF3" w:rsidRDefault="00117DF3" w:rsidP="00CB4F1F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EE1ED0" w:rsidRDefault="00EE1ED0" w:rsidP="00EE1ED0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>7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:30</w:t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 w:rsidR="007051FA"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</w:t>
      </w:r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pening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 w:rsidRPr="00EE1ED0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p w:rsidR="00EE1ED0" w:rsidRDefault="00EE1ED0" w:rsidP="00EE1ED0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18:00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Dinner</w:t>
      </w:r>
      <w:proofErr w:type="spellEnd"/>
    </w:p>
    <w:p w:rsidR="00117DF3" w:rsidRDefault="00117DF3" w:rsidP="00117DF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77478" w:rsidP="00117DF3">
      <w:pPr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30. 1. 2020</w:t>
      </w:r>
    </w:p>
    <w:p w:rsidR="00117DF3" w:rsidRDefault="00117DF3" w:rsidP="00117DF3">
      <w:pPr>
        <w:ind w:left="4245" w:hanging="4245"/>
        <w:rPr>
          <w:rFonts w:ascii="Times New Roman" w:hAnsi="Times New Roman" w:cs="Times New Roman"/>
          <w:sz w:val="28"/>
          <w:szCs w:val="28"/>
        </w:rPr>
      </w:pP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 9:00 – 11:00 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 xml:space="preserve">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11:00 – 11:30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7051FA" w:rsidRDefault="007051FA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12:00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>Lunch</w:t>
      </w:r>
    </w:p>
    <w:p w:rsidR="007051FA" w:rsidRDefault="007051FA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13:30 – 15:00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  <w:t xml:space="preserve">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bookmarkStart w:id="0" w:name="_GoBack"/>
      <w:bookmarkEnd w:id="0"/>
    </w:p>
    <w:p w:rsidR="00117DF3" w:rsidRDefault="00117DF3" w:rsidP="00117DF3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15:00 – 15:30</w:t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ab/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Diskusion</w:t>
      </w:r>
      <w:proofErr w:type="spellEnd"/>
    </w:p>
    <w:p w:rsidR="00901A07" w:rsidRPr="00CB4F1F" w:rsidRDefault="00901A07" w:rsidP="00901A07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15:30                            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Closing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ceremony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the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symposium</w:t>
      </w:r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454015" w:rsidRDefault="00454015" w:rsidP="00454015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A3380D" w:rsidRDefault="00454015" w:rsidP="00A3380D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dr</w:t>
      </w:r>
      <w:proofErr w:type="spellEnd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hab</w:t>
      </w:r>
      <w:proofErr w:type="spellEnd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. </w:t>
      </w: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Małgorzata</w:t>
      </w:r>
      <w:proofErr w:type="spellEnd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Świder</w:t>
      </w:r>
      <w:proofErr w:type="spellEnd"/>
      <w:r w:rsidR="00A3380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, </w:t>
      </w:r>
    </w:p>
    <w:p w:rsidR="007051FA" w:rsidRPr="00A3380D" w:rsidRDefault="00A3380D" w:rsidP="00A3380D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prof. UO</w:t>
      </w:r>
      <w:r w:rsid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>Old</w:t>
      </w:r>
      <w:proofErr w:type="spellEnd"/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ew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elements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Polish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populism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30 </w:t>
      </w:r>
      <w:proofErr w:type="spellStart"/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Pr="00A3380D">
        <w:rPr>
          <w:rFonts w:ascii="Times New Roman" w:hAnsi="Times New Roman" w:cs="Times New Roman"/>
          <w:i/>
          <w:color w:val="000000"/>
          <w:sz w:val="28"/>
          <w:szCs w:val="28"/>
        </w:rPr>
        <w:t>perspective</w:t>
      </w:r>
      <w:proofErr w:type="spellEnd"/>
    </w:p>
    <w:p w:rsidR="007051FA" w:rsidRDefault="007051FA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54015" w:rsidRDefault="00454015" w:rsidP="00454015">
      <w:pPr>
        <w:ind w:left="4245" w:hanging="4245"/>
        <w:rPr>
          <w:rFonts w:ascii="Arial" w:hAnsi="Arial" w:cs="Arial"/>
          <w:color w:val="333333"/>
          <w:sz w:val="45"/>
          <w:szCs w:val="45"/>
        </w:rPr>
      </w:pP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dr</w:t>
      </w:r>
      <w:proofErr w:type="spellEnd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hab</w:t>
      </w:r>
      <w:proofErr w:type="spellEnd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. Aleksandra </w:t>
      </w: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Trzcielińska-Polus</w:t>
      </w:r>
      <w:proofErr w:type="spellEnd"/>
    </w:p>
    <w:p w:rsidR="00454015" w:rsidRPr="00454015" w:rsidRDefault="00454015" w:rsidP="00CD3172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prof. UO</w:t>
      </w:r>
      <w:r w:rsidR="00A3380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A3380D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>Functions</w:t>
      </w:r>
      <w:proofErr w:type="spellEnd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>historical</w:t>
      </w:r>
      <w:proofErr w:type="spellEnd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>policy</w:t>
      </w:r>
      <w:proofErr w:type="spellEnd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BE5E07" w:rsidRPr="00BE5E07">
        <w:rPr>
          <w:rFonts w:ascii="Times New Roman" w:hAnsi="Times New Roman" w:cs="Times New Roman"/>
          <w:i/>
          <w:color w:val="000000"/>
          <w:sz w:val="28"/>
          <w:szCs w:val="28"/>
        </w:rPr>
        <w:t>Poland</w:t>
      </w:r>
      <w:proofErr w:type="spellEnd"/>
    </w:p>
    <w:p w:rsidR="00454015" w:rsidRDefault="00454015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454015" w:rsidRDefault="00454015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Mgr. Dominik </w:t>
      </w:r>
      <w:proofErr w:type="spellStart"/>
      <w:r w:rsidRPr="00454015">
        <w:rPr>
          <w:rFonts w:ascii="Times New Roman" w:hAnsi="Times New Roman" w:cs="Times New Roman"/>
          <w:b/>
          <w:i/>
          <w:color w:val="000000"/>
          <w:sz w:val="28"/>
          <w:szCs w:val="28"/>
        </w:rPr>
        <w:t>Marcinkowski</w:t>
      </w:r>
      <w:proofErr w:type="spellEnd"/>
      <w:r w:rsidR="0019321A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Social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Legacy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after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State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Agricultural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Farm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Polish</w:t>
      </w:r>
      <w:proofErr w:type="spellEnd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Czech </w:t>
      </w:r>
      <w:proofErr w:type="spellStart"/>
      <w:r w:rsidR="00E02B0E" w:rsidRPr="00E02B0E">
        <w:rPr>
          <w:rFonts w:ascii="Times New Roman" w:hAnsi="Times New Roman" w:cs="Times New Roman"/>
          <w:i/>
          <w:color w:val="000000"/>
          <w:sz w:val="28"/>
          <w:szCs w:val="28"/>
        </w:rPr>
        <w:t>perspektive</w:t>
      </w:r>
      <w:proofErr w:type="spellEnd"/>
    </w:p>
    <w:p w:rsidR="00E02B0E" w:rsidRDefault="00E02B0E" w:rsidP="00CD3172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7DF3" w:rsidRDefault="00117DF3" w:rsidP="00CB4F1F">
      <w:pPr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II.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Block</w:t>
      </w:r>
      <w:proofErr w:type="spellEnd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color w:val="000000"/>
          <w:sz w:val="36"/>
          <w:szCs w:val="36"/>
        </w:rPr>
        <w:t>of</w:t>
      </w:r>
      <w:proofErr w:type="spellEnd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 </w:t>
      </w:r>
      <w:proofErr w:type="spellStart"/>
      <w:r w:rsidRPr="00117DF3">
        <w:rPr>
          <w:rFonts w:ascii="Times New Roman" w:hAnsi="Times New Roman" w:cs="Times New Roman"/>
          <w:b/>
          <w:i/>
          <w:color w:val="000000"/>
          <w:sz w:val="36"/>
          <w:szCs w:val="36"/>
        </w:rPr>
        <w:t>lectures</w:t>
      </w:r>
      <w:proofErr w:type="spellEnd"/>
    </w:p>
    <w:p w:rsidR="007051FA" w:rsidRDefault="007051FA" w:rsidP="00CB4F1F">
      <w:pPr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B4F1F" w:rsidRDefault="00CB4F1F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PhDr. Pavel Kopeček, Ph.D.</w:t>
      </w:r>
      <w:r w:rsidR="00EE1ED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History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and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present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right-wing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extremism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Czech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lands</w:t>
      </w:r>
      <w:proofErr w:type="spellEnd"/>
    </w:p>
    <w:p w:rsidR="007051FA" w:rsidRDefault="007051FA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117DF3" w:rsidRDefault="00CB4F1F" w:rsidP="00EE1ED0">
      <w:pPr>
        <w:ind w:left="4245" w:hanging="4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Pavel Krákora, Ph.D.</w:t>
      </w:r>
      <w:r w:rsidR="00EE1ED0"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 w:rsidR="00EE1ED0" w:rsidRPr="00177478">
        <w:rPr>
          <w:rFonts w:ascii="Times New Roman" w:hAnsi="Times New Roman" w:cs="Times New Roman"/>
          <w:i/>
          <w:color w:val="000000"/>
          <w:sz w:val="28"/>
          <w:szCs w:val="28"/>
        </w:rPr>
        <w:tab/>
      </w:r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100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Years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since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Territorial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Dispute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over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the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Těšín Region and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Its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Reflection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in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Contemporary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Czech and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Polish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Textbooks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177478" w:rsidRPr="00177478">
        <w:rPr>
          <w:rFonts w:ascii="Times New Roman" w:hAnsi="Times New Roman" w:cs="Times New Roman"/>
          <w:i/>
          <w:color w:val="000000"/>
          <w:sz w:val="28"/>
          <w:szCs w:val="28"/>
        </w:rPr>
        <w:t>History</w:t>
      </w:r>
      <w:proofErr w:type="spellEnd"/>
    </w:p>
    <w:p w:rsidR="00117DF3" w:rsidRDefault="00117DF3" w:rsidP="00117DF3">
      <w:pPr>
        <w:ind w:left="3540" w:hanging="3540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Mgr. Tomáš Hubálek, Ph.D.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ab/>
      </w:r>
      <w:proofErr w:type="spellStart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>Antinomy</w:t>
      </w:r>
      <w:proofErr w:type="spellEnd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>perception</w:t>
      </w:r>
      <w:proofErr w:type="spellEnd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>of</w:t>
      </w:r>
      <w:proofErr w:type="spellEnd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proofErr w:type="spellStart"/>
      <w:r w:rsidR="00DC0EFC" w:rsidRPr="00DC0EFC">
        <w:rPr>
          <w:rFonts w:ascii="Times New Roman" w:hAnsi="Times New Roman" w:cs="Times New Roman"/>
          <w:i/>
          <w:color w:val="000000"/>
          <w:sz w:val="28"/>
          <w:szCs w:val="28"/>
        </w:rPr>
        <w:t>values</w:t>
      </w:r>
      <w:proofErr w:type="spellEnd"/>
    </w:p>
    <w:p w:rsidR="002D2494" w:rsidRDefault="002D2494" w:rsidP="00EE1ED0">
      <w:pPr>
        <w:ind w:left="4245" w:hanging="4245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117DF3" w:rsidRDefault="00117DF3" w:rsidP="00EE1ED0">
      <w:pPr>
        <w:ind w:left="4245" w:hanging="4245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sectPr w:rsidR="00117DF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420" w:rsidRDefault="00664420" w:rsidP="00CB4F1F">
      <w:pPr>
        <w:spacing w:after="0" w:line="240" w:lineRule="auto"/>
      </w:pPr>
      <w:r>
        <w:separator/>
      </w:r>
    </w:p>
  </w:endnote>
  <w:endnote w:type="continuationSeparator" w:id="0">
    <w:p w:rsidR="00664420" w:rsidRDefault="00664420" w:rsidP="00CB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494" w:rsidRPr="002D2494" w:rsidRDefault="002D2494" w:rsidP="002D2494">
    <w:pPr>
      <w:pStyle w:val="Zpat"/>
    </w:pPr>
    <w:r>
      <w:rPr>
        <w:noProof/>
        <w:lang w:eastAsia="cs-CZ"/>
      </w:rPr>
      <w:drawing>
        <wp:inline distT="0" distB="0" distL="0" distR="0" wp14:anchorId="79D4F592" wp14:editId="4E23AE61">
          <wp:extent cx="1676400" cy="552450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>
      <w:t xml:space="preserve">     </w:t>
    </w:r>
    <w:r w:rsidR="000946A8">
      <w:rPr>
        <w:noProof/>
        <w:lang w:eastAsia="cs-CZ"/>
      </w:rPr>
      <w:drawing>
        <wp:inline distT="0" distB="0" distL="0" distR="0" wp14:anchorId="2C9C3582" wp14:editId="7FBD862D">
          <wp:extent cx="676275" cy="695783"/>
          <wp:effectExtent l="0" t="0" r="0" b="9525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6386" cy="706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 w:rsidRPr="000946A8">
      <w:rPr>
        <w:noProof/>
        <w:lang w:eastAsia="cs-CZ"/>
      </w:rPr>
      <w:t xml:space="preserve"> </w:t>
    </w:r>
    <w:r w:rsidR="000946A8">
      <w:rPr>
        <w:noProof/>
        <w:lang w:eastAsia="cs-CZ"/>
      </w:rPr>
      <w:t xml:space="preserve">         </w:t>
    </w:r>
    <w:r w:rsidR="000946A8">
      <w:rPr>
        <w:noProof/>
        <w:lang w:eastAsia="cs-CZ"/>
      </w:rPr>
      <w:tab/>
    </w:r>
    <w:r w:rsidR="000946A8">
      <w:rPr>
        <w:noProof/>
        <w:lang w:eastAsia="cs-CZ"/>
      </w:rPr>
      <w:drawing>
        <wp:inline distT="0" distB="0" distL="0" distR="0" wp14:anchorId="476EE79A" wp14:editId="30C74267">
          <wp:extent cx="734934" cy="714375"/>
          <wp:effectExtent l="0" t="0" r="825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9330" cy="738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46A8">
      <w:rPr>
        <w:noProof/>
        <w:lang w:eastAsia="cs-CZ"/>
      </w:rPr>
      <w:t xml:space="preserve">    </w:t>
    </w:r>
    <w:r w:rsidR="007051FA">
      <w:rPr>
        <w:noProof/>
        <w:lang w:eastAsia="cs-CZ"/>
      </w:rPr>
      <w:drawing>
        <wp:inline distT="0" distB="0" distL="0" distR="0">
          <wp:extent cx="1850834" cy="731520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Opol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703" cy="75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420" w:rsidRDefault="00664420" w:rsidP="00CB4F1F">
      <w:pPr>
        <w:spacing w:after="0" w:line="240" w:lineRule="auto"/>
      </w:pPr>
      <w:r>
        <w:separator/>
      </w:r>
    </w:p>
  </w:footnote>
  <w:footnote w:type="continuationSeparator" w:id="0">
    <w:p w:rsidR="00664420" w:rsidRDefault="00664420" w:rsidP="00CB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006" w:rsidRDefault="00172006" w:rsidP="00172006">
    <w:pPr>
      <w:pStyle w:val="Zhlav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noProof/>
        <w:sz w:val="24"/>
        <w:szCs w:val="24"/>
        <w:lang w:eastAsia="cs-CZ"/>
      </w:rPr>
      <w:drawing>
        <wp:inline distT="0" distB="0" distL="0" distR="0">
          <wp:extent cx="1459716" cy="667910"/>
          <wp:effectExtent l="0" t="0" r="762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segr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081" cy="679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24"/>
        <w:szCs w:val="24"/>
      </w:rPr>
      <w:tab/>
    </w:r>
    <w:proofErr w:type="spellStart"/>
    <w:r w:rsidRPr="00172006">
      <w:rPr>
        <w:rFonts w:ascii="Times New Roman" w:hAnsi="Times New Roman"/>
        <w:b/>
        <w:sz w:val="24"/>
        <w:szCs w:val="24"/>
      </w:rPr>
      <w:t>Transformation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72006">
      <w:rPr>
        <w:rFonts w:ascii="Times New Roman" w:hAnsi="Times New Roman"/>
        <w:b/>
        <w:sz w:val="24"/>
        <w:szCs w:val="24"/>
      </w:rPr>
      <w:t>of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</w:t>
    </w:r>
    <w:proofErr w:type="spellStart"/>
    <w:r w:rsidRPr="00172006">
      <w:rPr>
        <w:rFonts w:ascii="Times New Roman" w:hAnsi="Times New Roman"/>
        <w:b/>
        <w:sz w:val="24"/>
        <w:szCs w:val="24"/>
      </w:rPr>
      <w:t>populism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and </w:t>
    </w:r>
    <w:proofErr w:type="spellStart"/>
    <w:r w:rsidRPr="00172006">
      <w:rPr>
        <w:rFonts w:ascii="Times New Roman" w:hAnsi="Times New Roman"/>
        <w:b/>
        <w:sz w:val="24"/>
        <w:szCs w:val="24"/>
      </w:rPr>
      <w:t>nationalism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in </w:t>
    </w:r>
    <w:proofErr w:type="spellStart"/>
    <w:r w:rsidRPr="00172006">
      <w:rPr>
        <w:rFonts w:ascii="Times New Roman" w:hAnsi="Times New Roman"/>
        <w:b/>
        <w:sz w:val="24"/>
        <w:szCs w:val="24"/>
      </w:rPr>
      <w:t>the</w:t>
    </w:r>
    <w:proofErr w:type="spellEnd"/>
    <w:r w:rsidRPr="00172006">
      <w:rPr>
        <w:rFonts w:ascii="Times New Roman" w:hAnsi="Times New Roman"/>
        <w:b/>
        <w:sz w:val="24"/>
        <w:szCs w:val="24"/>
      </w:rPr>
      <w:t xml:space="preserve"> V4 </w:t>
    </w:r>
    <w:proofErr w:type="spellStart"/>
    <w:r w:rsidRPr="00172006">
      <w:rPr>
        <w:rFonts w:ascii="Times New Roman" w:hAnsi="Times New Roman"/>
        <w:b/>
        <w:sz w:val="24"/>
        <w:szCs w:val="24"/>
      </w:rPr>
      <w:t>countries</w:t>
    </w:r>
    <w:proofErr w:type="spellEnd"/>
    <w:r>
      <w:rPr>
        <w:rFonts w:ascii="Times New Roman" w:hAnsi="Times New Roman"/>
        <w:b/>
        <w:sz w:val="24"/>
        <w:szCs w:val="24"/>
      </w:rPr>
      <w:t xml:space="preserve"> </w:t>
    </w:r>
  </w:p>
  <w:p w:rsidR="00CB4F1F" w:rsidRDefault="00CB4F1F" w:rsidP="007051FA">
    <w:pPr>
      <w:pStyle w:val="Zhlav"/>
      <w:ind w:left="3402" w:hanging="1134"/>
    </w:pPr>
    <w:r>
      <w:rPr>
        <w:rFonts w:ascii="Times New Roman" w:hAnsi="Times New Roman"/>
        <w:b/>
        <w:sz w:val="24"/>
        <w:szCs w:val="24"/>
      </w:rPr>
      <w:t xml:space="preserve">(ID </w:t>
    </w:r>
    <w:r w:rsidR="00172006">
      <w:rPr>
        <w:rFonts w:ascii="Times New Roman" w:hAnsi="Times New Roman"/>
        <w:b/>
        <w:sz w:val="24"/>
        <w:szCs w:val="24"/>
      </w:rPr>
      <w:t>21820042</w:t>
    </w:r>
    <w:r>
      <w:rPr>
        <w:rFonts w:ascii="Times New Roman" w:hAnsi="Times New Roman"/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B8"/>
    <w:rsid w:val="000946A8"/>
    <w:rsid w:val="000E0D2C"/>
    <w:rsid w:val="00117DF3"/>
    <w:rsid w:val="00172006"/>
    <w:rsid w:val="00177478"/>
    <w:rsid w:val="0019321A"/>
    <w:rsid w:val="001D3F08"/>
    <w:rsid w:val="001D4224"/>
    <w:rsid w:val="00234EEC"/>
    <w:rsid w:val="002D2494"/>
    <w:rsid w:val="004454A5"/>
    <w:rsid w:val="004460FE"/>
    <w:rsid w:val="00454015"/>
    <w:rsid w:val="00652E80"/>
    <w:rsid w:val="00664420"/>
    <w:rsid w:val="007051FA"/>
    <w:rsid w:val="007627B8"/>
    <w:rsid w:val="008325CA"/>
    <w:rsid w:val="00901A07"/>
    <w:rsid w:val="00A3380D"/>
    <w:rsid w:val="00BC26DA"/>
    <w:rsid w:val="00BE5E07"/>
    <w:rsid w:val="00CB4F1F"/>
    <w:rsid w:val="00CD3172"/>
    <w:rsid w:val="00D80E14"/>
    <w:rsid w:val="00DC0EFC"/>
    <w:rsid w:val="00E018BD"/>
    <w:rsid w:val="00E02B0E"/>
    <w:rsid w:val="00E660EB"/>
    <w:rsid w:val="00E9629F"/>
    <w:rsid w:val="00EE1ED0"/>
    <w:rsid w:val="00F4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25654"/>
  <w15:chartTrackingRefBased/>
  <w15:docId w15:val="{5D35BB5E-5A6E-4C41-983F-95A7089AA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54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4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4F1F"/>
  </w:style>
  <w:style w:type="paragraph" w:styleId="Zpat">
    <w:name w:val="footer"/>
    <w:basedOn w:val="Normln"/>
    <w:link w:val="ZpatChar"/>
    <w:uiPriority w:val="99"/>
    <w:unhideWhenUsed/>
    <w:rsid w:val="00CB4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4F1F"/>
  </w:style>
  <w:style w:type="character" w:customStyle="1" w:styleId="apple-converted-space">
    <w:name w:val="apple-converted-space"/>
    <w:basedOn w:val="Standardnpsmoodstavce"/>
    <w:rsid w:val="00CB4F1F"/>
  </w:style>
  <w:style w:type="paragraph" w:styleId="Normlnweb">
    <w:name w:val="Normal (Web)"/>
    <w:basedOn w:val="Normln"/>
    <w:uiPriority w:val="99"/>
    <w:semiHidden/>
    <w:unhideWhenUsed/>
    <w:rsid w:val="00CD3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5401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local-usertitle">
    <w:name w:val="local-usertitle"/>
    <w:basedOn w:val="Standardnpsmoodstavce"/>
    <w:rsid w:val="00454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8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Hubálek Tomáš</dc:creator>
  <cp:keywords/>
  <dc:description/>
  <cp:lastModifiedBy>Hubálek Tomáš</cp:lastModifiedBy>
  <cp:revision>9</cp:revision>
  <cp:lastPrinted>2016-12-08T09:10:00Z</cp:lastPrinted>
  <dcterms:created xsi:type="dcterms:W3CDTF">2020-01-24T11:36:00Z</dcterms:created>
  <dcterms:modified xsi:type="dcterms:W3CDTF">2020-02-06T09:39:00Z</dcterms:modified>
</cp:coreProperties>
</file>